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EA483E">
        <w:rPr>
          <w:rFonts w:ascii="GHEA Grapalat" w:hAnsi="GHEA Grapalat"/>
          <w:b/>
          <w:szCs w:val="24"/>
        </w:rPr>
        <w:t>а</w:t>
      </w:r>
    </w:p>
    <w:p w:rsidR="005461BC" w:rsidRPr="00021F18" w:rsidRDefault="00EA483E" w:rsidP="00021F18">
      <w:pPr>
        <w:spacing w:line="360" w:lineRule="auto"/>
        <w:ind w:left="708"/>
        <w:jc w:val="both"/>
        <w:rPr>
          <w:rFonts w:ascii="Sylfaen" w:hAnsi="Sylfaen" w:cs="Sylfaen"/>
          <w:sz w:val="20"/>
        </w:rPr>
      </w:pPr>
      <w:r w:rsidRPr="002B7677">
        <w:rPr>
          <w:rFonts w:ascii="Sylfaen" w:hAnsi="Sylfaen"/>
          <w:sz w:val="20"/>
        </w:rPr>
        <w:t>“</w:t>
      </w:r>
      <w:r w:rsidR="002B7677" w:rsidRPr="002B7677">
        <w:rPr>
          <w:rFonts w:ascii="Sylfaen" w:hAnsi="Sylfaen"/>
          <w:iCs/>
          <w:sz w:val="20"/>
        </w:rPr>
        <w:t xml:space="preserve"> Основная школа номер </w:t>
      </w:r>
      <w:r w:rsidR="00E351B9" w:rsidRPr="00E351B9">
        <w:rPr>
          <w:rFonts w:ascii="Sylfaen" w:hAnsi="Sylfaen"/>
          <w:iCs/>
          <w:sz w:val="20"/>
        </w:rPr>
        <w:t>3</w:t>
      </w:r>
      <w:r w:rsidR="002B7677" w:rsidRPr="002B7677">
        <w:rPr>
          <w:rFonts w:ascii="Sylfaen" w:hAnsi="Sylfaen"/>
          <w:iCs/>
          <w:sz w:val="20"/>
        </w:rPr>
        <w:t xml:space="preserve"> города Арарат</w:t>
      </w:r>
      <w:r w:rsidR="002B7677" w:rsidRPr="002B7677">
        <w:rPr>
          <w:rFonts w:ascii="Sylfaen" w:hAnsi="Sylfaen"/>
          <w:sz w:val="20"/>
        </w:rPr>
        <w:t xml:space="preserve"> </w:t>
      </w:r>
      <w:r w:rsidRPr="002B7677">
        <w:rPr>
          <w:rFonts w:ascii="Sylfaen" w:hAnsi="Sylfaen"/>
          <w:sz w:val="20"/>
        </w:rPr>
        <w:t>”</w:t>
      </w:r>
      <w:r w:rsidRPr="00EA483E">
        <w:rPr>
          <w:rFonts w:ascii="Sylfaen" w:hAnsi="Sylfaen"/>
          <w:sz w:val="20"/>
        </w:rPr>
        <w:t xml:space="preserve"> </w:t>
      </w:r>
      <w:r w:rsidRPr="00021F18">
        <w:rPr>
          <w:rFonts w:ascii="Sylfaen" w:hAnsi="Sylfaen"/>
          <w:sz w:val="20"/>
        </w:rPr>
        <w:t>ГНКО</w:t>
      </w:r>
      <w:r w:rsidR="00021F18" w:rsidRPr="00021F18">
        <w:rPr>
          <w:rFonts w:ascii="Sylfaen" w:hAnsi="Sylfaen"/>
          <w:sz w:val="20"/>
        </w:rPr>
        <w:t xml:space="preserve"> ниже </w:t>
      </w:r>
      <w:proofErr w:type="spellStart"/>
      <w:r w:rsidR="00021F18" w:rsidRPr="00021F18">
        <w:rPr>
          <w:rFonts w:ascii="Sylfaen" w:hAnsi="Sylfaen"/>
          <w:sz w:val="20"/>
        </w:rPr>
        <w:t>представл</w:t>
      </w:r>
      <w:proofErr w:type="spellEnd"/>
      <w:r w:rsidR="00021F18" w:rsidRPr="00021F18">
        <w:rPr>
          <w:rFonts w:ascii="Sylfaen" w:hAnsi="Sylfaen"/>
          <w:sz w:val="20"/>
          <w:lang w:val="hy-AM"/>
        </w:rPr>
        <w:t>яет</w:t>
      </w:r>
      <w:r w:rsidR="00021F18" w:rsidRPr="00021F18">
        <w:rPr>
          <w:rFonts w:ascii="Sylfaen" w:hAnsi="Sylfaen"/>
          <w:sz w:val="20"/>
        </w:rPr>
        <w:t xml:space="preserve"> информацию о договоре №</w:t>
      </w:r>
      <w:r w:rsidR="00021F18" w:rsidRPr="00021F18">
        <w:rPr>
          <w:rFonts w:ascii="Sylfaen" w:hAnsi="Sylfaen"/>
          <w:sz w:val="20"/>
          <w:lang w:val="hy-AM"/>
        </w:rPr>
        <w:t xml:space="preserve"> </w:t>
      </w:r>
      <w:r w:rsidR="003D0D7F">
        <w:rPr>
          <w:rFonts w:ascii="Sylfaen" w:hAnsi="Sylfaen"/>
          <w:sz w:val="20"/>
          <w:lang w:val="en-US"/>
        </w:rPr>
        <w:t>AQ</w:t>
      </w:r>
      <w:r w:rsidR="00E351B9" w:rsidRPr="00E351B9">
        <w:rPr>
          <w:rFonts w:ascii="Sylfaen" w:hAnsi="Sylfaen"/>
          <w:sz w:val="20"/>
        </w:rPr>
        <w:t>3</w:t>
      </w:r>
      <w:r w:rsidR="003D0D7F">
        <w:rPr>
          <w:rFonts w:ascii="Sylfaen" w:hAnsi="Sylfaen"/>
          <w:sz w:val="20"/>
          <w:lang w:val="en-US"/>
        </w:rPr>
        <w:t>H</w:t>
      </w:r>
      <w:r>
        <w:rPr>
          <w:rFonts w:ascii="Sylfaen" w:hAnsi="Sylfaen"/>
          <w:sz w:val="20"/>
        </w:rPr>
        <w:t>D-GH</w:t>
      </w:r>
      <w:r w:rsidR="00021F18" w:rsidRPr="00021F18">
        <w:rPr>
          <w:rFonts w:ascii="Sylfaen" w:hAnsi="Sylfaen"/>
          <w:sz w:val="20"/>
        </w:rPr>
        <w:t>A</w:t>
      </w:r>
      <w:proofErr w:type="spellStart"/>
      <w:r w:rsidR="00E351B9">
        <w:rPr>
          <w:rFonts w:ascii="Sylfaen" w:hAnsi="Sylfaen"/>
          <w:sz w:val="20"/>
          <w:lang w:val="en-US"/>
        </w:rPr>
        <w:t>Sh</w:t>
      </w:r>
      <w:proofErr w:type="spellEnd"/>
      <w:r w:rsidR="00021F18" w:rsidRPr="00021F18">
        <w:rPr>
          <w:rFonts w:ascii="Sylfaen" w:hAnsi="Sylfaen"/>
          <w:sz w:val="20"/>
        </w:rPr>
        <w:t>DzB-2</w:t>
      </w:r>
      <w:r w:rsidR="008677EF">
        <w:rPr>
          <w:rFonts w:ascii="Sylfaen" w:hAnsi="Sylfaen"/>
          <w:sz w:val="20"/>
        </w:rPr>
        <w:t>2</w:t>
      </w:r>
      <w:r w:rsidR="00021F18" w:rsidRPr="00021F18">
        <w:rPr>
          <w:rFonts w:ascii="Sylfaen" w:hAnsi="Sylfaen"/>
          <w:sz w:val="20"/>
        </w:rPr>
        <w:t>/</w:t>
      </w:r>
      <w:r w:rsidR="008677EF">
        <w:rPr>
          <w:rFonts w:ascii="Sylfaen" w:hAnsi="Sylfaen"/>
          <w:sz w:val="20"/>
        </w:rPr>
        <w:t>1</w:t>
      </w:r>
      <w:r w:rsidR="003D0D7F" w:rsidRPr="003D0D7F">
        <w:rPr>
          <w:rFonts w:ascii="Sylfaen" w:hAnsi="Sylfaen"/>
          <w:sz w:val="20"/>
        </w:rPr>
        <w:t xml:space="preserve"> </w:t>
      </w:r>
      <w:r w:rsidR="00021F18" w:rsidRPr="00021F18">
        <w:rPr>
          <w:rFonts w:ascii="Sylfaen" w:hAnsi="Sylfaen"/>
          <w:sz w:val="20"/>
        </w:rPr>
        <w:t>процедуры закупки</w:t>
      </w:r>
      <w:r w:rsidR="00021F18" w:rsidRPr="00021F18">
        <w:rPr>
          <w:rFonts w:ascii="Sylfaen" w:hAnsi="Sylfaen"/>
          <w:sz w:val="20"/>
          <w:lang w:val="hy-AM"/>
        </w:rPr>
        <w:t>,</w:t>
      </w:r>
      <w:r w:rsidR="00021F18" w:rsidRPr="00021F18">
        <w:rPr>
          <w:rFonts w:ascii="Sylfaen" w:hAnsi="Sylfaen"/>
          <w:sz w:val="20"/>
        </w:rPr>
        <w:t xml:space="preserve"> заключенной </w:t>
      </w:r>
      <w:r w:rsidR="008677EF">
        <w:rPr>
          <w:rFonts w:ascii="Sylfaen" w:hAnsi="Sylfaen"/>
          <w:sz w:val="20"/>
        </w:rPr>
        <w:t>2</w:t>
      </w:r>
      <w:r w:rsidR="00E351B9" w:rsidRPr="00E351B9">
        <w:rPr>
          <w:rFonts w:ascii="Sylfaen" w:hAnsi="Sylfaen"/>
          <w:sz w:val="20"/>
        </w:rPr>
        <w:t>0</w:t>
      </w:r>
      <w:r w:rsidR="00021F18" w:rsidRPr="00021F18">
        <w:rPr>
          <w:rFonts w:ascii="Sylfaen" w:hAnsi="Sylfaen"/>
          <w:sz w:val="20"/>
        </w:rPr>
        <w:t xml:space="preserve"> </w:t>
      </w:r>
      <w:r w:rsidR="00E351B9">
        <w:rPr>
          <w:rFonts w:ascii="Sylfaen" w:hAnsi="Sylfaen"/>
          <w:sz w:val="20"/>
        </w:rPr>
        <w:t>июля</w:t>
      </w:r>
      <w:r w:rsidR="00021F18" w:rsidRPr="00021F18">
        <w:rPr>
          <w:rFonts w:ascii="Sylfaen" w:hAnsi="Sylfaen"/>
          <w:sz w:val="20"/>
        </w:rPr>
        <w:t xml:space="preserve"> 20</w:t>
      </w:r>
      <w:r w:rsidR="00E42820">
        <w:rPr>
          <w:rFonts w:ascii="Sylfaen" w:hAnsi="Sylfaen"/>
          <w:sz w:val="20"/>
        </w:rPr>
        <w:t>2</w:t>
      </w:r>
      <w:r w:rsidR="003D0D7F" w:rsidRPr="003D0D7F">
        <w:rPr>
          <w:rFonts w:ascii="Sylfaen" w:hAnsi="Sylfaen"/>
          <w:sz w:val="20"/>
        </w:rPr>
        <w:t>2</w:t>
      </w:r>
      <w:r w:rsidR="00021F18" w:rsidRPr="00021F18">
        <w:rPr>
          <w:rFonts w:ascii="Sylfaen" w:hAnsi="Sylfaen"/>
          <w:sz w:val="20"/>
        </w:rPr>
        <w:t xml:space="preserve"> года, организованной  с целью </w:t>
      </w:r>
      <w:r w:rsidR="00E351B9" w:rsidRPr="00E351B9">
        <w:rPr>
          <w:rFonts w:ascii="Sylfaen" w:hAnsi="Sylfaen"/>
          <w:sz w:val="20"/>
        </w:rPr>
        <w:t xml:space="preserve">приобретения работ по </w:t>
      </w:r>
      <w:proofErr w:type="gramStart"/>
      <w:r w:rsidR="00E351B9" w:rsidRPr="00E351B9">
        <w:rPr>
          <w:rFonts w:ascii="Sylfaen" w:hAnsi="Sylfaen"/>
          <w:sz w:val="20"/>
        </w:rPr>
        <w:t>частичному</w:t>
      </w:r>
      <w:proofErr w:type="gramEnd"/>
      <w:r w:rsidR="00E351B9" w:rsidRPr="00E351B9">
        <w:rPr>
          <w:rFonts w:ascii="Sylfaen" w:hAnsi="Sylfaen"/>
          <w:sz w:val="20"/>
        </w:rPr>
        <w:t xml:space="preserve"> ремонт классных комнат</w:t>
      </w:r>
      <w:r w:rsidR="00E351B9">
        <w:rPr>
          <w:rFonts w:ascii="Sylfaen" w:hAnsi="Sylfaen"/>
        </w:rPr>
        <w:t xml:space="preserve">  </w:t>
      </w:r>
      <w:r w:rsidR="00021F18" w:rsidRPr="00021F18">
        <w:rPr>
          <w:rFonts w:ascii="Sylfaen" w:hAnsi="Sylfaen"/>
          <w:sz w:val="20"/>
        </w:rPr>
        <w:t xml:space="preserve">для </w:t>
      </w:r>
      <w:r w:rsidR="00021F18" w:rsidRPr="00021F18">
        <w:rPr>
          <w:rFonts w:ascii="Sylfaen" w:hAnsi="Sylfaen"/>
          <w:sz w:val="20"/>
          <w:lang w:val="hy-AM"/>
        </w:rPr>
        <w:t>своих</w:t>
      </w:r>
      <w:r w:rsidR="00021F18" w:rsidRPr="00021F18">
        <w:rPr>
          <w:rFonts w:ascii="Sylfaen" w:hAnsi="Sylfaen"/>
          <w:sz w:val="20"/>
        </w:rPr>
        <w:t xml:space="preserve">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E4282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42820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E4282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42820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E4282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E428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42820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677EF" w:rsidRPr="00E42820" w:rsidRDefault="008677EF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E351B9" w:rsidP="00E351B9">
            <w:pPr>
              <w:jc w:val="center"/>
              <w:rPr>
                <w:rFonts w:ascii="Sylfaen" w:hAnsi="Sylfaen"/>
                <w:b/>
                <w:color w:val="000000"/>
                <w:sz w:val="14"/>
                <w:szCs w:val="14"/>
                <w:lang w:val="en-US"/>
              </w:rPr>
            </w:pPr>
            <w:r w:rsidRPr="00E351B9">
              <w:rPr>
                <w:rFonts w:ascii="Sylfaen" w:hAnsi="Sylfaen"/>
                <w:sz w:val="20"/>
              </w:rPr>
              <w:t>частичн</w:t>
            </w:r>
            <w:r>
              <w:rPr>
                <w:rFonts w:ascii="Sylfaen" w:hAnsi="Sylfaen"/>
                <w:sz w:val="20"/>
              </w:rPr>
              <w:t>ый</w:t>
            </w:r>
            <w:r w:rsidRPr="00E351B9">
              <w:rPr>
                <w:rFonts w:ascii="Sylfaen" w:hAnsi="Sylfaen"/>
                <w:sz w:val="20"/>
              </w:rPr>
              <w:t xml:space="preserve"> ремонт классных комнат</w:t>
            </w:r>
            <w:r>
              <w:rPr>
                <w:rFonts w:ascii="Sylfaen" w:hAnsi="Sylfaen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C50D7D" w:rsidRDefault="00C50D7D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A42CB4" w:rsidRDefault="00E351B9" w:rsidP="00260F0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A42CB4" w:rsidRDefault="00E351B9" w:rsidP="00260F0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351B9" w:rsidRDefault="00E351B9" w:rsidP="00260F0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351B9">
              <w:rPr>
                <w:rFonts w:ascii="Sylfaen" w:hAnsi="Sylfaen"/>
                <w:sz w:val="16"/>
                <w:szCs w:val="16"/>
              </w:rPr>
              <w:t>4267955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351B9" w:rsidRDefault="00E351B9" w:rsidP="00260F0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351B9">
              <w:rPr>
                <w:rFonts w:ascii="Sylfaen" w:hAnsi="Sylfaen"/>
                <w:sz w:val="16"/>
                <w:szCs w:val="16"/>
              </w:rPr>
              <w:t>4267955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1067AD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Согласно</w:t>
            </w:r>
            <w:r w:rsidRPr="001067A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сметным</w:t>
            </w:r>
            <w:r w:rsidRPr="001067A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документам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1067AD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Согласно</w:t>
            </w:r>
            <w:r w:rsidRPr="001067A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сметным</w:t>
            </w:r>
            <w:r w:rsidRPr="001067A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1067AD">
              <w:rPr>
                <w:rFonts w:ascii="Sylfaen" w:hAnsi="Sylfaen" w:hint="eastAsia"/>
                <w:b/>
                <w:sz w:val="14"/>
                <w:szCs w:val="14"/>
              </w:rPr>
              <w:t>документам</w:t>
            </w:r>
          </w:p>
        </w:tc>
      </w:tr>
      <w:tr w:rsidR="008677EF" w:rsidRPr="00E42820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677EF" w:rsidRPr="00E42820" w:rsidRDefault="008677E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FF5F6A">
        <w:trPr>
          <w:trHeight w:val="44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E351B9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F5F6A">
              <w:rPr>
                <w:rFonts w:ascii="Sylfaen" w:hAnsi="Sylfaen"/>
                <w:b/>
                <w:sz w:val="14"/>
                <w:szCs w:val="14"/>
              </w:rPr>
              <w:t>Статья 22, часть 1 Закона РА о закупках</w:t>
            </w:r>
            <w:r w:rsidR="00E351B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</w:tr>
      <w:tr w:rsidR="008677EF" w:rsidRPr="00E42820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7EF" w:rsidRPr="00E42820" w:rsidRDefault="008677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677EF" w:rsidRPr="00E42820" w:rsidTr="00C656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E351B9" w:rsidP="00C201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20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8677EF"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</w:t>
            </w:r>
            <w:r w:rsidR="008677E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20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677EF"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</w:t>
            </w:r>
            <w:proofErr w:type="spellEnd"/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677EF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были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даны</w:t>
            </w:r>
            <w:proofErr w:type="spellEnd"/>
          </w:p>
        </w:tc>
      </w:tr>
      <w:tr w:rsidR="008677EF" w:rsidRPr="00E42820" w:rsidTr="00C656BF">
        <w:trPr>
          <w:trHeight w:val="54"/>
          <w:jc w:val="center"/>
        </w:trPr>
        <w:tc>
          <w:tcPr>
            <w:tcW w:w="10980" w:type="dxa"/>
            <w:gridSpan w:val="50"/>
            <w:shd w:val="clear" w:color="auto" w:fill="FFFFFF" w:themeFill="background1"/>
            <w:vAlign w:val="center"/>
          </w:tcPr>
          <w:p w:rsidR="008677EF" w:rsidRPr="00E42820" w:rsidRDefault="008677EF" w:rsidP="00C656BF">
            <w:pPr>
              <w:rPr>
                <w:rFonts w:ascii="Calibri" w:hAnsi="Calibri"/>
                <w:b/>
                <w:sz w:val="14"/>
                <w:szCs w:val="14"/>
              </w:rPr>
            </w:pPr>
            <w:r w:rsidRPr="00E42820">
              <w:rPr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. Не было внесено никаких изменений </w:t>
            </w:r>
            <w:proofErr w:type="gramStart"/>
            <w:r w:rsidRPr="00E42820">
              <w:rPr>
                <w:rFonts w:ascii="Calibri" w:hAnsi="Calibri"/>
                <w:b/>
                <w:sz w:val="14"/>
                <w:szCs w:val="14"/>
              </w:rPr>
              <w:t>в приглашение к участию в торгах в соответствии с процедурой</w:t>
            </w:r>
            <w:proofErr w:type="gramEnd"/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 котировки </w:t>
            </w:r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Calibri" w:hAnsi="Calibri"/>
                <w:b/>
                <w:sz w:val="14"/>
                <w:szCs w:val="14"/>
                <w:lang w:val="en-US"/>
              </w:rPr>
              <w:t>Q</w:t>
            </w:r>
            <w:r w:rsidR="00E351B9">
              <w:rPr>
                <w:rFonts w:ascii="Calibri" w:hAnsi="Calibri"/>
                <w:b/>
                <w:sz w:val="14"/>
                <w:szCs w:val="14"/>
              </w:rPr>
              <w:t>3</w:t>
            </w:r>
            <w:r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</w:t>
            </w:r>
            <w:proofErr w:type="spellStart"/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 w:rsidR="00C20143" w:rsidRPr="00C20143">
              <w:rPr>
                <w:rFonts w:ascii="Calibri" w:hAnsi="Calibri"/>
                <w:b/>
                <w:sz w:val="14"/>
                <w:szCs w:val="14"/>
              </w:rPr>
              <w:t>2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/</w:t>
            </w:r>
            <w:r w:rsidR="00C20143" w:rsidRPr="00C20143">
              <w:rPr>
                <w:rFonts w:ascii="Calibri" w:hAnsi="Calibri"/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.</w:t>
            </w:r>
          </w:p>
          <w:p w:rsidR="008677EF" w:rsidRPr="00E42820" w:rsidRDefault="008677EF" w:rsidP="00E42820">
            <w:pPr>
              <w:rPr>
                <w:b/>
                <w:sz w:val="14"/>
                <w:szCs w:val="14"/>
              </w:rPr>
            </w:pP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2. Не было никаких запросов, никаких разъяснений в рамках процедуры котировки в соответствии с кодом </w:t>
            </w:r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A</w:t>
            </w:r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Q</w:t>
            </w:r>
            <w:r w:rsidR="00E351B9">
              <w:rPr>
                <w:rFonts w:ascii="Calibri" w:hAnsi="Calibri"/>
                <w:b/>
                <w:sz w:val="14"/>
                <w:szCs w:val="14"/>
              </w:rPr>
              <w:t>3</w:t>
            </w:r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</w:t>
            </w:r>
            <w:proofErr w:type="spellStart"/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Sh</w:t>
            </w:r>
            <w:proofErr w:type="spellEnd"/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DzB</w:t>
            </w:r>
            <w:r w:rsidR="00E351B9"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 w:rsidR="00E351B9" w:rsidRPr="00C20143">
              <w:rPr>
                <w:rFonts w:ascii="Calibri" w:hAnsi="Calibri"/>
                <w:b/>
                <w:sz w:val="14"/>
                <w:szCs w:val="14"/>
              </w:rPr>
              <w:t>2</w:t>
            </w:r>
            <w:r w:rsidR="00E351B9" w:rsidRPr="00E42820">
              <w:rPr>
                <w:rFonts w:ascii="Calibri" w:hAnsi="Calibri"/>
                <w:b/>
                <w:sz w:val="14"/>
                <w:szCs w:val="14"/>
              </w:rPr>
              <w:t>/</w:t>
            </w:r>
            <w:r w:rsidR="00E351B9" w:rsidRPr="00C20143">
              <w:rPr>
                <w:rFonts w:ascii="Calibri" w:hAnsi="Calibri"/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.</w:t>
            </w:r>
          </w:p>
        </w:tc>
      </w:tr>
      <w:tr w:rsidR="008677EF" w:rsidRPr="00E42820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677EF" w:rsidRPr="00E42820" w:rsidRDefault="008677EF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677EF" w:rsidRPr="00E4282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677EF" w:rsidRPr="00E428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677EF" w:rsidRPr="00E428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77EF" w:rsidRPr="00E42820" w:rsidTr="00263C0A">
        <w:trPr>
          <w:trHeight w:val="83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677EF" w:rsidRPr="00E42820" w:rsidRDefault="008677EF" w:rsidP="00682B8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C20143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20143" w:rsidRPr="00545ECA" w:rsidRDefault="00C20143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20143" w:rsidRPr="003A0123" w:rsidRDefault="00C20143" w:rsidP="00E351B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 w:rsidR="00E351B9">
              <w:rPr>
                <w:rFonts w:ascii="Sylfaen" w:hAnsi="Sylfaen"/>
                <w:b/>
                <w:sz w:val="14"/>
                <w:szCs w:val="14"/>
              </w:rPr>
              <w:t>В.Э.Г.</w:t>
            </w: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20143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3479396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20143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3479396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20143" w:rsidRPr="006E4141" w:rsidRDefault="00E351B9" w:rsidP="00260F0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E4141">
              <w:rPr>
                <w:rFonts w:ascii="Sylfaen" w:hAnsi="Sylfaen"/>
                <w:b/>
                <w:sz w:val="14"/>
                <w:szCs w:val="14"/>
              </w:rPr>
              <w:t>695879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20143" w:rsidRPr="006E4141" w:rsidRDefault="00E351B9" w:rsidP="00260F0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E4141">
              <w:rPr>
                <w:rFonts w:ascii="Sylfaen" w:hAnsi="Sylfaen"/>
                <w:b/>
                <w:sz w:val="14"/>
                <w:szCs w:val="14"/>
              </w:rPr>
              <w:t>695879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20143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4175275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20143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4175275</w:t>
            </w:r>
          </w:p>
        </w:tc>
      </w:tr>
      <w:tr w:rsidR="00E351B9" w:rsidRPr="00E42820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351B9" w:rsidRPr="00E351B9" w:rsidRDefault="00E351B9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51B9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351B9" w:rsidRPr="003A0123" w:rsidRDefault="00E351B9" w:rsidP="00E351B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СЕЙСШИН</w:t>
            </w: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 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351B9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3182538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351B9" w:rsidRPr="00E351B9" w:rsidRDefault="00E351B9" w:rsidP="00260F0B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3182538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351B9" w:rsidRPr="00E351B9" w:rsidRDefault="00E351B9" w:rsidP="00260F0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351B9" w:rsidRPr="00E351B9" w:rsidRDefault="00E351B9" w:rsidP="00260F0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351B9" w:rsidRPr="00E351B9" w:rsidRDefault="00E351B9" w:rsidP="003F1927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3182538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351B9" w:rsidRPr="00E351B9" w:rsidRDefault="00E351B9" w:rsidP="003F1927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3182538</w:t>
            </w:r>
          </w:p>
        </w:tc>
      </w:tr>
      <w:tr w:rsidR="00E351B9" w:rsidRPr="00E428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E351B9" w:rsidRPr="00E428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351B9" w:rsidRDefault="00E351B9" w:rsidP="00C201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E351B9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351B9" w:rsidRPr="00E428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351B9" w:rsidRPr="00E4282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351B9" w:rsidRPr="00E4282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E351B9" w:rsidRPr="00E42820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51B9" w:rsidRPr="00E42820" w:rsidRDefault="00E351B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6E4141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351B9" w:rsidRPr="00E42820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351B9" w:rsidRPr="00E42820" w:rsidRDefault="00E351B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51B9" w:rsidRPr="00E42820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1B9" w:rsidRPr="00E42820" w:rsidRDefault="00E351B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6E4141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6E4141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351B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351B9"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351B9" w:rsidRPr="00E42820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6E4141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 w:rsidRPr="00162D5C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Pr="00162D5C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351B9" w:rsidRPr="00E428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351B9" w:rsidRPr="00E428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351B9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51B9" w:rsidRPr="00E428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E351B9" w:rsidRPr="00E42820" w:rsidRDefault="00E351B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51B9" w:rsidRPr="00E4282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351B9" w:rsidRPr="00E4282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351B9" w:rsidRPr="00E4282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351B9" w:rsidRPr="00E42820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351B9" w:rsidRPr="00E42820" w:rsidRDefault="00E351B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351B9" w:rsidRPr="00E42820" w:rsidRDefault="00E351B9" w:rsidP="006E414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СЕЙСШНИН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351B9" w:rsidRPr="00EE24B7" w:rsidRDefault="00E351B9" w:rsidP="006E414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Q</w:t>
            </w:r>
            <w:r w:rsidR="006E414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</w:t>
            </w:r>
            <w:proofErr w:type="spellStart"/>
            <w:r w:rsidR="006E4141">
              <w:rPr>
                <w:rFonts w:ascii="Sylfaen" w:hAnsi="Sylfaen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b/>
                <w:sz w:val="14"/>
                <w:szCs w:val="14"/>
              </w:rPr>
              <w:t>-2</w:t>
            </w:r>
            <w:r>
              <w:rPr>
                <w:b/>
                <w:sz w:val="14"/>
                <w:szCs w:val="14"/>
                <w:lang w:val="en-US"/>
              </w:rPr>
              <w:t>2</w:t>
            </w:r>
            <w:r w:rsidRPr="00E42820">
              <w:rPr>
                <w:b/>
                <w:sz w:val="14"/>
                <w:szCs w:val="14"/>
              </w:rPr>
              <w:t>/</w:t>
            </w:r>
            <w:r>
              <w:rPr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E351B9" w:rsidRPr="00E42820" w:rsidRDefault="00E351B9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="006E4141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6E4141"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E351B9" w:rsidRPr="00E42820" w:rsidRDefault="006E4141" w:rsidP="00162D5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33 </w:t>
            </w:r>
            <w:proofErr w:type="gramStart"/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календарных</w:t>
            </w:r>
            <w:proofErr w:type="gramEnd"/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дня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с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даты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вступления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в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силу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договора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E351B9" w:rsidRPr="00E42820" w:rsidRDefault="00E351B9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351B9" w:rsidRPr="00E42820" w:rsidRDefault="00F2041E" w:rsidP="00263C0A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3182538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E351B9" w:rsidRPr="006E4141" w:rsidRDefault="006E4141" w:rsidP="00260F0B">
            <w:pPr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3182538</w:t>
            </w:r>
          </w:p>
        </w:tc>
      </w:tr>
      <w:tr w:rsidR="00E351B9" w:rsidRPr="00E42820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351B9" w:rsidRPr="00E4282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51B9" w:rsidRPr="00E42820" w:rsidRDefault="00E351B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46D5D" w:rsidRPr="00E42820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260F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3F192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СЕЙСШНИН</w:t>
            </w:r>
            <w:r w:rsidRPr="00E42820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C50D7D" w:rsidRDefault="00246D5D" w:rsidP="00263C0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proofErr w:type="gramStart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.А</w:t>
            </w:r>
            <w:proofErr w:type="gramEnd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рарат</w:t>
            </w:r>
            <w:proofErr w:type="spellEnd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Ханджян</w:t>
            </w:r>
            <w:proofErr w:type="spellEnd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 xml:space="preserve"> 10, кв.6, тел. 093412956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FA4EE9" w:rsidRDefault="00246D5D" w:rsidP="0002688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seyshnin@mail.ru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4C6C2B" w:rsidRDefault="00246D5D" w:rsidP="00AC69E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 w:rsidRPr="004C6C2B">
              <w:rPr>
                <w:rFonts w:ascii="Calibri" w:hAnsi="Calibri"/>
                <w:b/>
                <w:sz w:val="14"/>
                <w:szCs w:val="14"/>
                <w:lang w:val="hy-AM"/>
              </w:rPr>
              <w:t xml:space="preserve">                              </w:t>
            </w:r>
            <w:r w:rsidRPr="004C6C2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Ардшинбанк</w:t>
            </w:r>
            <w:proofErr w:type="spellEnd"/>
            <w:r w:rsidRPr="004C6C2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ООО</w:t>
            </w:r>
            <w:r w:rsidRPr="00246D5D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ф/л Арарат</w:t>
            </w:r>
          </w:p>
          <w:p w:rsidR="00246D5D" w:rsidRPr="004C6C2B" w:rsidRDefault="00246D5D" w:rsidP="00AC69E1">
            <w:pPr>
              <w:widowControl w:val="0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Н/н</w:t>
            </w:r>
            <w:bookmarkStart w:id="0" w:name="_GoBack"/>
            <w:bookmarkEnd w:id="0"/>
            <w:r w:rsidRPr="00246D5D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 </w:t>
            </w:r>
            <w:r w:rsidRPr="004C6C2B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2474300260020010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2A3205" w:rsidRDefault="00246D5D" w:rsidP="00AC69E1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YHH</w:t>
            </w:r>
            <w:r w:rsidRPr="002A320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A320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A3205">
              <w:rPr>
                <w:rFonts w:asciiTheme="minorHAnsi" w:hAnsiTheme="minorHAnsi"/>
                <w:b/>
                <w:sz w:val="14"/>
                <w:szCs w:val="14"/>
              </w:rPr>
              <w:t>04112601</w:t>
            </w:r>
          </w:p>
          <w:p w:rsidR="00246D5D" w:rsidRPr="002A3205" w:rsidRDefault="00246D5D" w:rsidP="00AC69E1">
            <w:pPr>
              <w:rPr>
                <w:rFonts w:ascii="Sylfaen" w:hAnsi="Sylfaen"/>
                <w:b/>
                <w:sz w:val="14"/>
                <w:szCs w:val="14"/>
              </w:rPr>
            </w:pPr>
            <w:r w:rsidRPr="002A3205">
              <w:rPr>
                <w:rFonts w:ascii="Sylfaen" w:hAnsi="Sylfaen"/>
                <w:b/>
                <w:sz w:val="14"/>
                <w:szCs w:val="14"/>
              </w:rPr>
              <w:t xml:space="preserve"> AN 05975173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46D5D" w:rsidRPr="00E42820" w:rsidRDefault="00246D5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В случае</w:t>
            </w: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46D5D" w:rsidRPr="00E42820" w:rsidRDefault="00246D5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46D5D" w:rsidRPr="00E42820" w:rsidRDefault="00246D5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246D5D" w:rsidRPr="00E42820" w:rsidRDefault="00246D5D" w:rsidP="006E414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С целью привлечения участников, в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</w:rPr>
              <w:t xml:space="preserve"> соответствии с Законом РА о закупках 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Q</w:t>
            </w:r>
            <w:r w:rsidRPr="006E414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-2</w:t>
            </w:r>
            <w:r w:rsidRPr="00EE24B7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/</w:t>
            </w:r>
            <w:r w:rsidRPr="00EE24B7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п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орядок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запроса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котировок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E4141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EE24B7">
              <w:rPr>
                <w:rFonts w:ascii="Sylfaen" w:hAnsi="Sylfaen"/>
                <w:b/>
                <w:bCs/>
                <w:sz w:val="14"/>
                <w:szCs w:val="14"/>
              </w:rPr>
              <w:t>4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 w:rsidRPr="00EE24B7">
              <w:rPr>
                <w:rFonts w:ascii="Sylfaen" w:hAnsi="Sylfaen"/>
                <w:b/>
                <w:bCs/>
                <w:sz w:val="14"/>
                <w:szCs w:val="14"/>
              </w:rPr>
              <w:t>0</w:t>
            </w:r>
            <w:r w:rsidRPr="006E4141">
              <w:rPr>
                <w:rFonts w:ascii="Sylfaen" w:hAnsi="Sylfaen"/>
                <w:b/>
                <w:bCs/>
                <w:sz w:val="14"/>
                <w:szCs w:val="14"/>
              </w:rPr>
              <w:t>6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.20</w:t>
            </w:r>
            <w:r w:rsidRPr="00CA1307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162D5C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размещен на gnumner.am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46D5D" w:rsidRPr="00E42820" w:rsidRDefault="00246D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46D5D" w:rsidRPr="00E42820" w:rsidRDefault="00246D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6D5D" w:rsidRPr="00E42820" w:rsidRDefault="00246D5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поводу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46D5D" w:rsidRPr="00E42820" w:rsidRDefault="00246D5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Нет.</w:t>
            </w:r>
          </w:p>
        </w:tc>
      </w:tr>
      <w:tr w:rsidR="00246D5D" w:rsidRPr="00E42820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46D5D" w:rsidRPr="00E42820" w:rsidRDefault="00246D5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6D5D" w:rsidRPr="00E42820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46D5D" w:rsidRPr="00E42820" w:rsidRDefault="00246D5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6D5D" w:rsidRPr="00E42820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D5D" w:rsidRPr="00E42820" w:rsidRDefault="00246D5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6D5D" w:rsidRPr="00E42820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46D5D" w:rsidRPr="00162D5C" w:rsidRDefault="00246D5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Мурадян</w:t>
            </w:r>
            <w:proofErr w:type="spellEnd"/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46D5D" w:rsidRPr="00E42820" w:rsidRDefault="00246D5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093-01-76-73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46D5D" w:rsidRPr="00E42820" w:rsidRDefault="00246D5D" w:rsidP="00EE24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Ararat4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56DB6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56DB6">
        <w:rPr>
          <w:rFonts w:ascii="GHEA Grapalat" w:hAnsi="GHEA Grapalat"/>
          <w:sz w:val="20"/>
        </w:rPr>
        <w:t xml:space="preserve"> </w:t>
      </w:r>
      <w:r w:rsidR="00356DB6" w:rsidRPr="00356DB6">
        <w:rPr>
          <w:rFonts w:ascii="GHEA Grapalat" w:hAnsi="GHEA Grapalat"/>
          <w:sz w:val="20"/>
        </w:rPr>
        <w:t xml:space="preserve"> </w:t>
      </w:r>
      <w:r w:rsidR="002B7677" w:rsidRPr="002B7677">
        <w:rPr>
          <w:rFonts w:ascii="Sylfaen" w:hAnsi="Sylfaen"/>
          <w:sz w:val="20"/>
        </w:rPr>
        <w:t>“</w:t>
      </w:r>
      <w:r w:rsidR="002B7677" w:rsidRPr="002B7677">
        <w:rPr>
          <w:rFonts w:ascii="Sylfaen" w:hAnsi="Sylfaen"/>
          <w:iCs/>
          <w:sz w:val="20"/>
        </w:rPr>
        <w:t xml:space="preserve"> Основная школа номер </w:t>
      </w:r>
      <w:r w:rsidR="006E4141" w:rsidRPr="006E4141">
        <w:rPr>
          <w:rFonts w:ascii="Sylfaen" w:hAnsi="Sylfaen"/>
          <w:iCs/>
          <w:sz w:val="20"/>
        </w:rPr>
        <w:t>3</w:t>
      </w:r>
      <w:r w:rsidR="002B7677" w:rsidRPr="002B7677">
        <w:rPr>
          <w:rFonts w:ascii="Sylfaen" w:hAnsi="Sylfaen"/>
          <w:iCs/>
          <w:sz w:val="20"/>
        </w:rPr>
        <w:t xml:space="preserve"> города Арарат</w:t>
      </w:r>
      <w:r w:rsidR="002B7677" w:rsidRPr="002B7677">
        <w:rPr>
          <w:rFonts w:ascii="Sylfaen" w:hAnsi="Sylfaen"/>
          <w:sz w:val="20"/>
        </w:rPr>
        <w:t xml:space="preserve"> ”</w:t>
      </w:r>
      <w:r w:rsidR="002B7677" w:rsidRPr="00EA483E">
        <w:rPr>
          <w:rFonts w:ascii="Sylfaen" w:hAnsi="Sylfaen"/>
          <w:sz w:val="20"/>
        </w:rPr>
        <w:t xml:space="preserve"> </w:t>
      </w:r>
      <w:r w:rsidR="00EA483E">
        <w:rPr>
          <w:rFonts w:ascii="Sylfaen" w:hAnsi="Sylfaen"/>
          <w:sz w:val="20"/>
          <w:lang w:val="hy-AM"/>
        </w:rPr>
        <w:t>НКГО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45ECA">
      <w:footerReference w:type="even" r:id="rId9"/>
      <w:footerReference w:type="default" r:id="rId10"/>
      <w:pgSz w:w="11906" w:h="16838"/>
      <w:pgMar w:top="284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72" w:rsidRDefault="00EE2F72">
      <w:r>
        <w:separator/>
      </w:r>
    </w:p>
  </w:endnote>
  <w:endnote w:type="continuationSeparator" w:id="0">
    <w:p w:rsidR="00EE2F72" w:rsidRDefault="00EE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A0" w:rsidRDefault="00372E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2EA0" w:rsidRDefault="00372EA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2EA0" w:rsidRPr="008257B0" w:rsidRDefault="00372EA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6D5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72" w:rsidRDefault="00EE2F72">
      <w:r>
        <w:separator/>
      </w:r>
    </w:p>
  </w:footnote>
  <w:footnote w:type="continuationSeparator" w:id="0">
    <w:p w:rsidR="00EE2F72" w:rsidRDefault="00EE2F72">
      <w:r>
        <w:continuationSeparator/>
      </w:r>
    </w:p>
  </w:footnote>
  <w:footnote w:id="1">
    <w:p w:rsidR="00372EA0" w:rsidRPr="003D0D7F" w:rsidRDefault="00372EA0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2">
    <w:p w:rsidR="00372EA0" w:rsidRPr="003D0D7F" w:rsidRDefault="00372E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3">
    <w:p w:rsidR="00372EA0" w:rsidRPr="003D0D7F" w:rsidRDefault="00372E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4">
    <w:p w:rsidR="008677EF" w:rsidRPr="00545ECA" w:rsidRDefault="008677EF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5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6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7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8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9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10">
    <w:p w:rsidR="00E351B9" w:rsidRPr="00162D5C" w:rsidRDefault="00E351B9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11">
    <w:p w:rsidR="00E351B9" w:rsidRPr="00162D5C" w:rsidRDefault="00E351B9" w:rsidP="004C584B">
      <w:pPr>
        <w:pStyle w:val="ad"/>
        <w:jc w:val="both"/>
        <w:rPr>
          <w:rFonts w:ascii="GHEA Grapalat" w:hAnsi="GHEA Grapalat"/>
          <w:i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F18"/>
    <w:rsid w:val="00022E27"/>
    <w:rsid w:val="00025EFB"/>
    <w:rsid w:val="0002688D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052"/>
    <w:rsid w:val="000B3F73"/>
    <w:rsid w:val="000C210A"/>
    <w:rsid w:val="000C36DD"/>
    <w:rsid w:val="000D07C0"/>
    <w:rsid w:val="000D2565"/>
    <w:rsid w:val="000D3C84"/>
    <w:rsid w:val="000E312B"/>
    <w:rsid w:val="000E517F"/>
    <w:rsid w:val="00100D10"/>
    <w:rsid w:val="00102A32"/>
    <w:rsid w:val="001038C8"/>
    <w:rsid w:val="001067AD"/>
    <w:rsid w:val="00120E57"/>
    <w:rsid w:val="00124077"/>
    <w:rsid w:val="00125AFF"/>
    <w:rsid w:val="0013131C"/>
    <w:rsid w:val="00132E94"/>
    <w:rsid w:val="0014470D"/>
    <w:rsid w:val="00144797"/>
    <w:rsid w:val="001466A8"/>
    <w:rsid w:val="001517BC"/>
    <w:rsid w:val="001563E9"/>
    <w:rsid w:val="001628D6"/>
    <w:rsid w:val="00162D5C"/>
    <w:rsid w:val="00163EF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5D"/>
    <w:rsid w:val="0025335A"/>
    <w:rsid w:val="002616FE"/>
    <w:rsid w:val="00263C0A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7677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DB6"/>
    <w:rsid w:val="00360627"/>
    <w:rsid w:val="00364DC9"/>
    <w:rsid w:val="00365437"/>
    <w:rsid w:val="003654FE"/>
    <w:rsid w:val="0036553D"/>
    <w:rsid w:val="00366B43"/>
    <w:rsid w:val="0036794B"/>
    <w:rsid w:val="00371957"/>
    <w:rsid w:val="00372EA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C54"/>
    <w:rsid w:val="003D0D7F"/>
    <w:rsid w:val="003D17D0"/>
    <w:rsid w:val="003D5271"/>
    <w:rsid w:val="003E343E"/>
    <w:rsid w:val="003F49B4"/>
    <w:rsid w:val="003F5A52"/>
    <w:rsid w:val="004001A0"/>
    <w:rsid w:val="004142D4"/>
    <w:rsid w:val="00421AE9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1D6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990"/>
    <w:rsid w:val="004F2C61"/>
    <w:rsid w:val="004F596C"/>
    <w:rsid w:val="004F7F2F"/>
    <w:rsid w:val="0050287B"/>
    <w:rsid w:val="005060B6"/>
    <w:rsid w:val="005068D1"/>
    <w:rsid w:val="00512138"/>
    <w:rsid w:val="005168F7"/>
    <w:rsid w:val="00531EA4"/>
    <w:rsid w:val="00541A77"/>
    <w:rsid w:val="00541BC6"/>
    <w:rsid w:val="00545ECA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B8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33E"/>
    <w:rsid w:val="006D4D49"/>
    <w:rsid w:val="006D60A9"/>
    <w:rsid w:val="006E341E"/>
    <w:rsid w:val="006E3B59"/>
    <w:rsid w:val="006E414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1B9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E2"/>
    <w:rsid w:val="00866D01"/>
    <w:rsid w:val="008677E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0A9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5219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6498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71B"/>
    <w:rsid w:val="00C1310B"/>
    <w:rsid w:val="00C20143"/>
    <w:rsid w:val="00C225E2"/>
    <w:rsid w:val="00C244F4"/>
    <w:rsid w:val="00C34EC1"/>
    <w:rsid w:val="00C36D92"/>
    <w:rsid w:val="00C50D7D"/>
    <w:rsid w:val="00C51538"/>
    <w:rsid w:val="00C54035"/>
    <w:rsid w:val="00C56677"/>
    <w:rsid w:val="00C63DF5"/>
    <w:rsid w:val="00C656BF"/>
    <w:rsid w:val="00C66303"/>
    <w:rsid w:val="00C72D90"/>
    <w:rsid w:val="00C862C8"/>
    <w:rsid w:val="00C868EC"/>
    <w:rsid w:val="00C90538"/>
    <w:rsid w:val="00C926B7"/>
    <w:rsid w:val="00CA130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F9B"/>
    <w:rsid w:val="00D472AC"/>
    <w:rsid w:val="00D523E9"/>
    <w:rsid w:val="00D52421"/>
    <w:rsid w:val="00D53D7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4B8F"/>
    <w:rsid w:val="00D86B40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1B9"/>
    <w:rsid w:val="00E359C1"/>
    <w:rsid w:val="00E41DA4"/>
    <w:rsid w:val="00E427D3"/>
    <w:rsid w:val="00E42820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83E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4B7"/>
    <w:rsid w:val="00EE2F72"/>
    <w:rsid w:val="00EE4234"/>
    <w:rsid w:val="00F04D03"/>
    <w:rsid w:val="00F07934"/>
    <w:rsid w:val="00F1169A"/>
    <w:rsid w:val="00F11DDE"/>
    <w:rsid w:val="00F2041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5F6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FF5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F5F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FF5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FF5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F5F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FF5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3629A-361F-4C35-850F-73D155D1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6</cp:revision>
  <cp:lastPrinted>2015-07-14T08:47:00Z</cp:lastPrinted>
  <dcterms:created xsi:type="dcterms:W3CDTF">2022-07-18T09:17:00Z</dcterms:created>
  <dcterms:modified xsi:type="dcterms:W3CDTF">2022-07-21T06:49:00Z</dcterms:modified>
</cp:coreProperties>
</file>